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770" w:rsidRPr="001D22C8" w:rsidRDefault="00284A62" w:rsidP="004D231E">
      <w:pPr>
        <w:spacing w:after="0" w:line="240" w:lineRule="auto"/>
        <w:jc w:val="center"/>
        <w:rPr>
          <w:b/>
          <w:sz w:val="24"/>
          <w:szCs w:val="24"/>
          <w:u w:val="single"/>
        </w:rPr>
      </w:pPr>
      <w:r w:rsidRPr="001D22C8">
        <w:rPr>
          <w:b/>
          <w:sz w:val="24"/>
          <w:szCs w:val="24"/>
          <w:u w:val="single"/>
        </w:rPr>
        <w:t>POWER OF ATTORNEY</w:t>
      </w:r>
    </w:p>
    <w:p w:rsidR="00284A62" w:rsidRDefault="00284A62" w:rsidP="00600033">
      <w:pPr>
        <w:spacing w:after="0" w:line="240" w:lineRule="auto"/>
        <w:jc w:val="both"/>
      </w:pPr>
    </w:p>
    <w:p w:rsidR="00284A62" w:rsidRDefault="00324685" w:rsidP="00600033">
      <w:pPr>
        <w:spacing w:after="0" w:line="240" w:lineRule="auto"/>
        <w:jc w:val="both"/>
      </w:pPr>
      <w:r>
        <w:t>We, M/s ……</w:t>
      </w:r>
      <w:r w:rsidR="00F7632B">
        <w:t>………………………………………………</w:t>
      </w:r>
      <w:r>
        <w:t>……………… whose Head Office / Principal place of business is at ………</w:t>
      </w:r>
      <w:r w:rsidR="00F7632B">
        <w:t>……………………………….</w:t>
      </w:r>
      <w:r>
        <w:t>…………, Post Box No. …………. City ………</w:t>
      </w:r>
      <w:r w:rsidR="00F7632B">
        <w:t>…</w:t>
      </w:r>
      <w:r>
        <w:t>…………….. Country ……………………….. Phone …………</w:t>
      </w:r>
      <w:r w:rsidR="00F7632B">
        <w:t>……………………………….….</w:t>
      </w:r>
      <w:r>
        <w:t xml:space="preserve">…………. </w:t>
      </w:r>
      <w:r w:rsidR="00F7632B">
        <w:t>a</w:t>
      </w:r>
      <w:r>
        <w:t xml:space="preserve">nd Fax </w:t>
      </w:r>
      <w:r w:rsidR="00F7632B">
        <w:t xml:space="preserve">………………………………………….….…………. </w:t>
      </w:r>
      <w:r w:rsidR="00BA1CCC">
        <w:t>represented</w:t>
      </w:r>
      <w:r>
        <w:t xml:space="preserve"> by …………………………………………………………………… do hereby constitute, ordain, nominate and appoint M/s </w:t>
      </w:r>
      <w:r w:rsidRPr="00CD6DCB">
        <w:rPr>
          <w:b/>
          <w:i/>
        </w:rPr>
        <w:t>M. R. JANJUA MANPOWER (PVT) LIMITED</w:t>
      </w:r>
      <w:r w:rsidR="00CD6DCB">
        <w:rPr>
          <w:b/>
          <w:i/>
        </w:rPr>
        <w:t xml:space="preserve"> – MRJ</w:t>
      </w:r>
      <w:r>
        <w:t xml:space="preserve">, </w:t>
      </w:r>
      <w:proofErr w:type="spellStart"/>
      <w:r>
        <w:t>Licence</w:t>
      </w:r>
      <w:proofErr w:type="spellEnd"/>
      <w:r>
        <w:t xml:space="preserve"> No. MPD/2624/RWP/2008, having their office at House No. 205B, Satellite Town, Rawalpindi, Pakistan, as </w:t>
      </w:r>
      <w:r w:rsidR="00CA5174">
        <w:t xml:space="preserve">our Attorney in our name and on our behalf to do or execute all or any of the following acts, matters or things in Pakistan i.e. :-  </w:t>
      </w:r>
    </w:p>
    <w:p w:rsidR="00CA5174" w:rsidRDefault="00CA5174" w:rsidP="00600033">
      <w:pPr>
        <w:spacing w:after="0" w:line="240" w:lineRule="auto"/>
        <w:jc w:val="both"/>
      </w:pPr>
    </w:p>
    <w:p w:rsidR="00CA5174" w:rsidRDefault="009B7776" w:rsidP="00600033">
      <w:pPr>
        <w:pStyle w:val="ListParagraph"/>
        <w:numPr>
          <w:ilvl w:val="0"/>
          <w:numId w:val="1"/>
        </w:numPr>
        <w:spacing w:after="0" w:line="240" w:lineRule="auto"/>
        <w:jc w:val="both"/>
      </w:pPr>
      <w:r>
        <w:t>To act as our agent in Pakistan for recruiting suitable candidates by advertising in local newspaper or otherwise for appointment in our compan</w:t>
      </w:r>
      <w:r w:rsidR="008A1D71">
        <w:t xml:space="preserve">y </w:t>
      </w:r>
      <w:r>
        <w:t xml:space="preserve">or firm as may be from time to time required by us and hold all selections/test, medical examination to determine their suitability for the post.  </w:t>
      </w:r>
    </w:p>
    <w:p w:rsidR="00600033" w:rsidRDefault="00600033" w:rsidP="00600033">
      <w:pPr>
        <w:pStyle w:val="ListParagraph"/>
        <w:numPr>
          <w:ilvl w:val="0"/>
          <w:numId w:val="1"/>
        </w:numPr>
        <w:spacing w:after="0" w:line="240" w:lineRule="auto"/>
        <w:jc w:val="both"/>
      </w:pPr>
      <w:r>
        <w:t xml:space="preserve">To arrange all travel documents for selected persons including obtaining clearance from the Government of Pakistan.  </w:t>
      </w:r>
    </w:p>
    <w:p w:rsidR="00600033" w:rsidRDefault="00A955F3" w:rsidP="00600033">
      <w:pPr>
        <w:pStyle w:val="ListParagraph"/>
        <w:numPr>
          <w:ilvl w:val="0"/>
          <w:numId w:val="1"/>
        </w:numPr>
        <w:spacing w:after="0" w:line="240" w:lineRule="auto"/>
        <w:jc w:val="both"/>
      </w:pPr>
      <w:r>
        <w:t xml:space="preserve">To represent us before any authority/ies in Pakistan for any purpose in connection with the matters referred to in the Power of Attorney to the intent that the Attorney shall be entitled on our behalf to enter into any engagement, agreement and commitment with any such authorities as aforesaid which we as employers in the like circumstances enter into ourselves.  </w:t>
      </w:r>
    </w:p>
    <w:p w:rsidR="00A955F3" w:rsidRDefault="00523FB5" w:rsidP="00600033">
      <w:pPr>
        <w:pStyle w:val="ListParagraph"/>
        <w:numPr>
          <w:ilvl w:val="0"/>
          <w:numId w:val="1"/>
        </w:numPr>
        <w:spacing w:after="0" w:line="240" w:lineRule="auto"/>
        <w:jc w:val="both"/>
      </w:pPr>
      <w:r>
        <w:t xml:space="preserve">To apply or/and obtain necessary licences, permissions and necessary sanctions from the Government authorities in Pakistan as may be required from time to time for the attorney to carry out the engagement of persons for employment abroad and to obtain renewals of such licences, permissions and sanctions from the authorities.  </w:t>
      </w:r>
    </w:p>
    <w:p w:rsidR="008C6A7C" w:rsidRDefault="00884831" w:rsidP="00600033">
      <w:pPr>
        <w:pStyle w:val="ListParagraph"/>
        <w:numPr>
          <w:ilvl w:val="0"/>
          <w:numId w:val="1"/>
        </w:numPr>
        <w:spacing w:after="0" w:line="240" w:lineRule="auto"/>
        <w:jc w:val="both"/>
      </w:pPr>
      <w:r>
        <w:t xml:space="preserve">To protect our interest by obtaining suitable candidates by recruiting only persons of high character, integrity and efficiency possessing professional skills, ability for the job specified.  </w:t>
      </w:r>
    </w:p>
    <w:p w:rsidR="00884831" w:rsidRDefault="00124B5B" w:rsidP="00600033">
      <w:pPr>
        <w:pStyle w:val="ListParagraph"/>
        <w:numPr>
          <w:ilvl w:val="0"/>
          <w:numId w:val="1"/>
        </w:numPr>
        <w:spacing w:after="0" w:line="240" w:lineRule="auto"/>
        <w:jc w:val="both"/>
      </w:pPr>
      <w:r>
        <w:t xml:space="preserve">To execute and sign all such deeds as shall be required or may be deemed proper in relation to all or any of the matters and purposes aforesaid.  </w:t>
      </w:r>
    </w:p>
    <w:p w:rsidR="00124B5B" w:rsidRDefault="00710CA9" w:rsidP="00600033">
      <w:pPr>
        <w:pStyle w:val="ListParagraph"/>
        <w:numPr>
          <w:ilvl w:val="0"/>
          <w:numId w:val="1"/>
        </w:numPr>
        <w:spacing w:after="0" w:line="240" w:lineRule="auto"/>
        <w:jc w:val="both"/>
      </w:pPr>
      <w:r>
        <w:t xml:space="preserve">To take, prosecute or defend, if necessary, to protect our interest in all legal proceedings touching any of the matters aforesaid in Pakistan and also if thought fit to compromise, refer to arbitration, withdraw or confess judgement in any such proceeding as aforesaid.  </w:t>
      </w:r>
    </w:p>
    <w:p w:rsidR="00710CA9" w:rsidRDefault="00D90244" w:rsidP="00600033">
      <w:pPr>
        <w:pStyle w:val="ListParagraph"/>
        <w:numPr>
          <w:ilvl w:val="0"/>
          <w:numId w:val="1"/>
        </w:numPr>
        <w:spacing w:after="0" w:line="240" w:lineRule="auto"/>
        <w:jc w:val="both"/>
      </w:pPr>
      <w:r>
        <w:t xml:space="preserve">Generally to act as our attorney or agent in relation to the matters aforesaid on our behalf to execute and do all deeds, acts or things as fully and effectually in all respects as we ourselves do if personally present.  </w:t>
      </w:r>
    </w:p>
    <w:p w:rsidR="00D90244" w:rsidRDefault="00B13FAE" w:rsidP="00600033">
      <w:pPr>
        <w:pStyle w:val="ListParagraph"/>
        <w:numPr>
          <w:ilvl w:val="0"/>
          <w:numId w:val="1"/>
        </w:numPr>
        <w:spacing w:after="0" w:line="240" w:lineRule="auto"/>
        <w:jc w:val="both"/>
      </w:pPr>
      <w:r>
        <w:t xml:space="preserve">We hereby ratify and confirm and agree to ratify and confirm whatsoever our said Attorney shall lawfully do or purport to do by virtue of this deed.  </w:t>
      </w:r>
    </w:p>
    <w:p w:rsidR="00324685" w:rsidRDefault="00324685" w:rsidP="00600033">
      <w:pPr>
        <w:spacing w:after="0" w:line="240" w:lineRule="auto"/>
        <w:jc w:val="both"/>
      </w:pPr>
    </w:p>
    <w:p w:rsidR="00FE2D41" w:rsidRDefault="00FE2D41" w:rsidP="00600033">
      <w:pPr>
        <w:spacing w:after="0" w:line="240" w:lineRule="auto"/>
        <w:jc w:val="both"/>
      </w:pPr>
      <w:r>
        <w:t xml:space="preserve">THEREFORE, Power of Attorney is executed on ……………………………………. </w:t>
      </w:r>
    </w:p>
    <w:p w:rsidR="00FE2D41" w:rsidRDefault="00FE2D41" w:rsidP="00600033">
      <w:pPr>
        <w:spacing w:after="0" w:line="240" w:lineRule="auto"/>
        <w:jc w:val="both"/>
      </w:pPr>
    </w:p>
    <w:p w:rsidR="00FE2D41" w:rsidRDefault="00FE2D41" w:rsidP="00600033">
      <w:pPr>
        <w:spacing w:after="0" w:line="240" w:lineRule="auto"/>
        <w:jc w:val="both"/>
      </w:pPr>
    </w:p>
    <w:p w:rsidR="00FE2D41" w:rsidRPr="004D231E" w:rsidRDefault="00FE2D41" w:rsidP="00600033">
      <w:pPr>
        <w:spacing w:after="0" w:line="240" w:lineRule="auto"/>
        <w:jc w:val="both"/>
        <w:rPr>
          <w:b/>
        </w:rPr>
      </w:pPr>
      <w:r w:rsidRPr="004D231E">
        <w:rPr>
          <w:b/>
        </w:rPr>
        <w:t xml:space="preserve">Authorized Official </w:t>
      </w:r>
    </w:p>
    <w:p w:rsidR="00FE2D41" w:rsidRPr="004D231E" w:rsidRDefault="00FE2D41" w:rsidP="00600033">
      <w:pPr>
        <w:spacing w:after="0" w:line="240" w:lineRule="auto"/>
        <w:jc w:val="both"/>
        <w:rPr>
          <w:b/>
        </w:rPr>
      </w:pPr>
      <w:r w:rsidRPr="004D231E">
        <w:rPr>
          <w:b/>
        </w:rPr>
        <w:t>(Name, Designation and Stamp)</w:t>
      </w:r>
    </w:p>
    <w:p w:rsidR="00284A62" w:rsidRDefault="00284A62" w:rsidP="00600033">
      <w:pPr>
        <w:spacing w:after="0" w:line="240" w:lineRule="auto"/>
        <w:jc w:val="both"/>
      </w:pPr>
    </w:p>
    <w:sectPr w:rsidR="00284A62" w:rsidSect="00F657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F56F0"/>
    <w:multiLevelType w:val="hybridMultilevel"/>
    <w:tmpl w:val="F2DA4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4A62"/>
    <w:rsid w:val="000A3893"/>
    <w:rsid w:val="00110CF8"/>
    <w:rsid w:val="00124B5B"/>
    <w:rsid w:val="00147F80"/>
    <w:rsid w:val="001654D3"/>
    <w:rsid w:val="001D22C8"/>
    <w:rsid w:val="00284A62"/>
    <w:rsid w:val="00324685"/>
    <w:rsid w:val="004D231E"/>
    <w:rsid w:val="00510570"/>
    <w:rsid w:val="00523FB5"/>
    <w:rsid w:val="00577757"/>
    <w:rsid w:val="00600033"/>
    <w:rsid w:val="00710CA9"/>
    <w:rsid w:val="00884831"/>
    <w:rsid w:val="008A1D71"/>
    <w:rsid w:val="008C6A7C"/>
    <w:rsid w:val="009B7776"/>
    <w:rsid w:val="00A955F3"/>
    <w:rsid w:val="00B13FAE"/>
    <w:rsid w:val="00BA1CCC"/>
    <w:rsid w:val="00CA5174"/>
    <w:rsid w:val="00CD6DCB"/>
    <w:rsid w:val="00D577E0"/>
    <w:rsid w:val="00D90244"/>
    <w:rsid w:val="00E64757"/>
    <w:rsid w:val="00F35652"/>
    <w:rsid w:val="00F65770"/>
    <w:rsid w:val="00F7632B"/>
    <w:rsid w:val="00FE2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dc:creator>
  <cp:keywords/>
  <dc:description/>
  <cp:lastModifiedBy>mbt</cp:lastModifiedBy>
  <cp:revision>2</cp:revision>
  <dcterms:created xsi:type="dcterms:W3CDTF">2012-09-27T19:07:00Z</dcterms:created>
  <dcterms:modified xsi:type="dcterms:W3CDTF">2012-09-27T19:07:00Z</dcterms:modified>
</cp:coreProperties>
</file>